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116" w:type="dxa"/>
        <w:tblInd w:w="-1440" w:type="dxa"/>
        <w:tblLayout w:type="fixed"/>
        <w:tblLook w:val="04A0" w:firstRow="1" w:lastRow="0" w:firstColumn="1" w:lastColumn="0" w:noHBand="0" w:noVBand="1"/>
      </w:tblPr>
      <w:tblGrid>
        <w:gridCol w:w="521"/>
        <w:gridCol w:w="830"/>
        <w:gridCol w:w="830"/>
        <w:gridCol w:w="830"/>
        <w:gridCol w:w="829"/>
        <w:gridCol w:w="829"/>
        <w:gridCol w:w="520"/>
        <w:gridCol w:w="520"/>
        <w:gridCol w:w="520"/>
        <w:gridCol w:w="1156"/>
        <w:gridCol w:w="4495"/>
        <w:gridCol w:w="236"/>
      </w:tblGrid>
      <w:tr w:rsidR="00DB6510" w:rsidRPr="00DB6510" w:rsidTr="001D1044">
        <w:trPr>
          <w:trHeight w:val="459"/>
        </w:trPr>
        <w:tc>
          <w:tcPr>
            <w:tcW w:w="121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</w:rPr>
            </w:pPr>
          </w:p>
        </w:tc>
      </w:tr>
      <w:tr w:rsidR="00DB6510" w:rsidRPr="00DB6510" w:rsidTr="00DB6510">
        <w:trPr>
          <w:trHeight w:val="360"/>
        </w:trPr>
        <w:tc>
          <w:tcPr>
            <w:tcW w:w="121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sz w:val="28"/>
                <w:szCs w:val="28"/>
              </w:rPr>
            </w:pPr>
          </w:p>
        </w:tc>
      </w:tr>
      <w:tr w:rsidR="00DB6510" w:rsidRPr="00DB6510" w:rsidTr="001D1044">
        <w:trPr>
          <w:trHeight w:val="312"/>
        </w:trPr>
        <w:tc>
          <w:tcPr>
            <w:tcW w:w="121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C000"/>
            <w:noWrap/>
            <w:vAlign w:val="bottom"/>
            <w:hideMark/>
          </w:tcPr>
          <w:p w:rsidR="00DB6510" w:rsidRPr="001D1044" w:rsidRDefault="001D1044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</w:rPr>
            </w:pPr>
            <w:r w:rsidRPr="001D1044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</w:rPr>
              <w:t xml:space="preserve">Annex 11.2: </w:t>
            </w:r>
            <w:r w:rsidR="006715A7" w:rsidRPr="001D1044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</w:rPr>
              <w:t>Caregiver</w:t>
            </w:r>
            <w:r w:rsidR="00DB6510" w:rsidRPr="001D1044">
              <w:rPr>
                <w:rFonts w:ascii="Calibri" w:eastAsia="Times New Roman" w:hAnsi="Calibri" w:cs="Times New Roman"/>
                <w:b/>
                <w:bCs/>
                <w:color w:val="000000"/>
                <w:sz w:val="52"/>
                <w:szCs w:val="52"/>
              </w:rPr>
              <w:t xml:space="preserve"> Enrollment Form </w:t>
            </w:r>
          </w:p>
        </w:tc>
      </w:tr>
      <w:tr w:rsidR="00DB6510" w:rsidRPr="00DB6510" w:rsidTr="001D1044">
        <w:trPr>
          <w:trHeight w:val="288"/>
        </w:trPr>
        <w:tc>
          <w:tcPr>
            <w:tcW w:w="1211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DB6510" w:rsidRPr="001D1044" w:rsidRDefault="00DB6510" w:rsidP="006715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1D1044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</w:rPr>
              <w:t>Note:</w:t>
            </w:r>
            <w:r w:rsidRPr="001D104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One must be completed for each </w:t>
            </w:r>
            <w:r w:rsidR="006715A7" w:rsidRPr="001D104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caregiver</w:t>
            </w:r>
            <w:r w:rsidRPr="001D104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enrolled in the </w:t>
            </w:r>
            <w:proofErr w:type="spellStart"/>
            <w:r w:rsidRPr="001D1044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SHLS</w:t>
            </w:r>
            <w:proofErr w:type="spellEnd"/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312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DB651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Name of Safe Healing and Learning Space</w:t>
            </w:r>
            <w:bookmarkStart w:id="0" w:name="_GoBack"/>
            <w:bookmarkEnd w:id="0"/>
          </w:p>
        </w:tc>
        <w:tc>
          <w:tcPr>
            <w:tcW w:w="72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312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DB6510" w:rsidRPr="00DB6510" w:rsidRDefault="00DB6510" w:rsidP="006715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DB651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Name of </w:t>
            </w:r>
            <w:r w:rsidR="006715A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Caregiver</w:t>
            </w:r>
          </w:p>
        </w:tc>
        <w:tc>
          <w:tcPr>
            <w:tcW w:w="72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312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DB6510" w:rsidRPr="00DB6510" w:rsidRDefault="00DB6510" w:rsidP="006715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DB651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Nickname of </w:t>
            </w:r>
            <w:r w:rsidR="006715A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Caregiver</w:t>
            </w:r>
          </w:p>
        </w:tc>
        <w:tc>
          <w:tcPr>
            <w:tcW w:w="72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312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DB6510" w:rsidRPr="00DB6510" w:rsidRDefault="00DB6510" w:rsidP="006715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DB651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Age of </w:t>
            </w:r>
            <w:r w:rsidR="006715A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Caregiver</w:t>
            </w:r>
            <w:r w:rsidRPr="00DB651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(estimate if not known)</w:t>
            </w:r>
          </w:p>
        </w:tc>
        <w:tc>
          <w:tcPr>
            <w:tcW w:w="72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312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DB651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Date of Birth (if known)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Day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Month</w:t>
            </w: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Year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312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DB651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Sex (circle one)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b/>
                <w:bCs/>
                <w:color w:val="000000"/>
              </w:rPr>
              <w:t>Male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b/>
                <w:bCs/>
                <w:color w:val="000000"/>
              </w:rPr>
              <w:t>Female</w:t>
            </w: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312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DB6510" w:rsidRPr="00DB6510" w:rsidRDefault="00DB6510" w:rsidP="006715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DB651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Names of </w:t>
            </w:r>
            <w:r w:rsidR="006715A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children/adolescents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b/>
                <w:bCs/>
                <w:color w:val="000000"/>
              </w:rPr>
              <w:t>Name</w:t>
            </w:r>
          </w:p>
        </w:tc>
        <w:tc>
          <w:tcPr>
            <w:tcW w:w="5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DB6510" w:rsidRPr="00DB6510" w:rsidRDefault="006715A7" w:rsidP="006715A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                                  Age                                            Sex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312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DB6510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Address/Phone/Contact Information 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B6510" w:rsidRPr="00DB6510" w:rsidTr="00DB6510">
        <w:trPr>
          <w:trHeight w:val="288"/>
        </w:trPr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DB6510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Enrolled by:</w:t>
            </w:r>
          </w:p>
        </w:tc>
        <w:tc>
          <w:tcPr>
            <w:tcW w:w="24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B651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6510" w:rsidRPr="00DB6510" w:rsidRDefault="00DB6510" w:rsidP="00DB651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224A5E" w:rsidRDefault="00DB6510">
      <w:r>
        <w:t xml:space="preserve">                               Name                                   Title             Signature           Date</w:t>
      </w:r>
    </w:p>
    <w:sectPr w:rsidR="00224A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e2NDYztTAwNbY0MjdS0lEKTi0uzszPAykwrAUA3PSQlywAAAA="/>
  </w:docVars>
  <w:rsids>
    <w:rsidRoot w:val="00DB6510"/>
    <w:rsid w:val="00027633"/>
    <w:rsid w:val="00117020"/>
    <w:rsid w:val="001D1044"/>
    <w:rsid w:val="00224A5E"/>
    <w:rsid w:val="0045204A"/>
    <w:rsid w:val="005C65D2"/>
    <w:rsid w:val="005D70AB"/>
    <w:rsid w:val="006715A7"/>
    <w:rsid w:val="00696855"/>
    <w:rsid w:val="00891B11"/>
    <w:rsid w:val="009B3CD2"/>
    <w:rsid w:val="00B33D6C"/>
    <w:rsid w:val="00BA391B"/>
    <w:rsid w:val="00DB6510"/>
    <w:rsid w:val="00DF6F22"/>
    <w:rsid w:val="00E7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2F9F53-4041-47CD-A70F-883FB172D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IRC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Nivedita Chopra</dc:creator>
  <cp:keywords/>
  <dc:description/>
  <cp:lastModifiedBy>Nivedita Chopra</cp:lastModifiedBy>
  <cp:revision>3</cp:revision>
  <dcterms:created xsi:type="dcterms:W3CDTF">2016-05-10T22:47:00Z</dcterms:created>
  <dcterms:modified xsi:type="dcterms:W3CDTF">2016-07-11T20:58:00Z</dcterms:modified>
</cp:coreProperties>
</file>